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57BA6" w14:textId="77777777" w:rsidR="002A598F" w:rsidRPr="00051F9F" w:rsidRDefault="002A598F" w:rsidP="002A598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 w:rsidRPr="00051F9F">
        <w:rPr>
          <w:rStyle w:val="normaltextrun"/>
          <w:rFonts w:ascii="Arial" w:hAnsi="Arial" w:cs="Arial"/>
          <w:b/>
          <w:bCs/>
          <w:color w:val="0000FF"/>
        </w:rPr>
        <w:t>..</w:t>
      </w:r>
      <w:proofErr w:type="gramEnd"/>
      <w:r w:rsidRPr="00051F9F">
        <w:rPr>
          <w:rStyle w:val="normaltextrun"/>
          <w:rFonts w:ascii="Arial" w:hAnsi="Arial" w:cs="Arial"/>
          <w:b/>
          <w:bCs/>
          <w:color w:val="0000FF"/>
        </w:rPr>
        <w:t>Title</w:t>
      </w:r>
      <w:r w:rsidRPr="00051F9F">
        <w:rPr>
          <w:rStyle w:val="eop"/>
          <w:rFonts w:ascii="Arial" w:hAnsi="Arial" w:cs="Arial"/>
          <w:color w:val="0000FF"/>
        </w:rPr>
        <w:t> </w:t>
      </w:r>
    </w:p>
    <w:p w14:paraId="7D656791" w14:textId="65EBBC2C" w:rsidR="002A598F" w:rsidRPr="00051F9F" w:rsidRDefault="00CD3BD4" w:rsidP="002A598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051F9F">
        <w:rPr>
          <w:rStyle w:val="normaltextrun"/>
          <w:rFonts w:ascii="Arial" w:hAnsi="Arial" w:cs="Arial"/>
        </w:rPr>
        <w:t>Resolution to Accept a Fair Food Network Grant for the Ann Arbor Farmers Market for $</w:t>
      </w:r>
      <w:r w:rsidR="00051F9F" w:rsidRPr="00051F9F">
        <w:rPr>
          <w:rStyle w:val="normaltextrun"/>
          <w:rFonts w:ascii="Arial" w:hAnsi="Arial" w:cs="Arial"/>
        </w:rPr>
        <w:t>5</w:t>
      </w:r>
      <w:r w:rsidR="00972953">
        <w:rPr>
          <w:rStyle w:val="normaltextrun"/>
          <w:rFonts w:ascii="Arial" w:hAnsi="Arial" w:cs="Arial"/>
        </w:rPr>
        <w:t>1</w:t>
      </w:r>
      <w:r w:rsidRPr="00051F9F">
        <w:rPr>
          <w:rStyle w:val="normaltextrun"/>
          <w:rFonts w:ascii="Arial" w:hAnsi="Arial" w:cs="Arial"/>
        </w:rPr>
        <w:t>,000.00 and Appropriate Funds</w:t>
      </w:r>
      <w:r w:rsidR="002A598F" w:rsidRPr="00051F9F">
        <w:rPr>
          <w:rStyle w:val="normaltextrun"/>
          <w:rFonts w:ascii="Arial" w:hAnsi="Arial" w:cs="Arial"/>
        </w:rPr>
        <w:t>.</w:t>
      </w:r>
    </w:p>
    <w:p w14:paraId="364324D4" w14:textId="77777777" w:rsidR="002A598F" w:rsidRPr="00051F9F" w:rsidRDefault="002A598F" w:rsidP="002A598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051F9F">
        <w:rPr>
          <w:rStyle w:val="eop"/>
          <w:rFonts w:ascii="Arial" w:hAnsi="Arial" w:cs="Arial"/>
          <w:color w:val="000000"/>
        </w:rPr>
        <w:t> </w:t>
      </w:r>
    </w:p>
    <w:p w14:paraId="48E8BC4C" w14:textId="77777777" w:rsidR="002A598F" w:rsidRPr="00051F9F" w:rsidRDefault="002A598F" w:rsidP="002A598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 w:rsidRPr="00051F9F">
        <w:rPr>
          <w:rStyle w:val="normaltextrun"/>
          <w:rFonts w:ascii="Arial" w:hAnsi="Arial" w:cs="Arial"/>
          <w:b/>
          <w:bCs/>
          <w:color w:val="0000FF"/>
        </w:rPr>
        <w:t>..</w:t>
      </w:r>
      <w:proofErr w:type="gramEnd"/>
      <w:r w:rsidRPr="00051F9F">
        <w:rPr>
          <w:rStyle w:val="normaltextrun"/>
          <w:rFonts w:ascii="Arial" w:hAnsi="Arial" w:cs="Arial"/>
          <w:b/>
          <w:bCs/>
          <w:color w:val="0000FF"/>
        </w:rPr>
        <w:t>Memorandum</w:t>
      </w:r>
      <w:r w:rsidRPr="00051F9F">
        <w:rPr>
          <w:rStyle w:val="eop"/>
          <w:rFonts w:ascii="Arial" w:hAnsi="Arial" w:cs="Arial"/>
          <w:color w:val="0000FF"/>
        </w:rPr>
        <w:t> </w:t>
      </w:r>
    </w:p>
    <w:p w14:paraId="59C9F81B" w14:textId="2A7D1B74" w:rsidR="00575EDD" w:rsidRPr="00051F9F" w:rsidRDefault="00575EDD" w:rsidP="00575EDD">
      <w:pPr>
        <w:pStyle w:val="paragraph"/>
        <w:spacing w:after="0"/>
        <w:textAlignment w:val="baseline"/>
        <w:rPr>
          <w:rStyle w:val="normaltextrun"/>
          <w:rFonts w:ascii="Arial" w:hAnsi="Arial" w:cs="Arial"/>
        </w:rPr>
      </w:pPr>
      <w:r w:rsidRPr="00051F9F">
        <w:rPr>
          <w:rStyle w:val="normaltextrun"/>
          <w:rFonts w:ascii="Arial" w:hAnsi="Arial" w:cs="Arial"/>
        </w:rPr>
        <w:t>Attached for your review and action is a resolution to approve an agreement with Fair Food Network (FFN) to administer the Double Up Food Bucks (DUFB) program at the Ann Arbor Farmers Market and to accept and appropriate a total of $</w:t>
      </w:r>
      <w:r w:rsidR="00051F9F" w:rsidRPr="00051F9F">
        <w:rPr>
          <w:rStyle w:val="normaltextrun"/>
          <w:rFonts w:ascii="Arial" w:hAnsi="Arial" w:cs="Arial"/>
        </w:rPr>
        <w:t>5</w:t>
      </w:r>
      <w:r w:rsidR="00972953">
        <w:rPr>
          <w:rStyle w:val="normaltextrun"/>
          <w:rFonts w:ascii="Arial" w:hAnsi="Arial" w:cs="Arial"/>
        </w:rPr>
        <w:t>1</w:t>
      </w:r>
      <w:r w:rsidRPr="00051F9F">
        <w:rPr>
          <w:rStyle w:val="normaltextrun"/>
          <w:rFonts w:ascii="Arial" w:hAnsi="Arial" w:cs="Arial"/>
        </w:rPr>
        <w:t>,000.00 in funding into the Major Grants Fund.</w:t>
      </w:r>
    </w:p>
    <w:p w14:paraId="17E6C47A" w14:textId="6C7D40B9" w:rsidR="00575EDD" w:rsidRPr="00051F9F" w:rsidRDefault="00575EDD" w:rsidP="00575EDD">
      <w:pPr>
        <w:pStyle w:val="paragraph"/>
        <w:spacing w:after="0"/>
        <w:textAlignment w:val="baseline"/>
        <w:rPr>
          <w:rStyle w:val="normaltextrun"/>
          <w:rFonts w:ascii="Arial" w:hAnsi="Arial" w:cs="Arial"/>
        </w:rPr>
      </w:pPr>
      <w:r w:rsidRPr="00051F9F">
        <w:rPr>
          <w:rStyle w:val="normaltextrun"/>
          <w:rFonts w:ascii="Arial" w:hAnsi="Arial" w:cs="Arial"/>
        </w:rPr>
        <w:t>DUFB is a national program providing incentives to facilitate better fresh food access for Supplemental Nutrition Assistance Program (SNAP) recipients. The program directly benefits low-income families and local farmers alike while positively impacting future food and nutrition policy. The DUFB program provides a match of up to $20 per person per day to those customers using SNAP to purchase locally grown fruit, vegetables, herbs, and food plants at Michigan farmers markets.</w:t>
      </w:r>
    </w:p>
    <w:p w14:paraId="21CBCEFC" w14:textId="227C260A" w:rsidR="00BD6ECE" w:rsidRPr="00051F9F" w:rsidRDefault="00575EDD" w:rsidP="00575ED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051F9F">
        <w:rPr>
          <w:rStyle w:val="normaltextrun"/>
          <w:rFonts w:ascii="Arial" w:hAnsi="Arial" w:cs="Arial"/>
        </w:rPr>
        <w:t>Since 2010, the City of Ann Arbor has received grant funding from the FFN to administer the DUFB program at the Ann Arbor Farmers Market. This grant provides a total of $</w:t>
      </w:r>
      <w:r w:rsidR="00051F9F" w:rsidRPr="00051F9F">
        <w:rPr>
          <w:rStyle w:val="normaltextrun"/>
          <w:rFonts w:ascii="Arial" w:hAnsi="Arial" w:cs="Arial"/>
        </w:rPr>
        <w:t>5</w:t>
      </w:r>
      <w:r w:rsidR="00CA2EBC">
        <w:rPr>
          <w:rStyle w:val="normaltextrun"/>
          <w:rFonts w:ascii="Arial" w:hAnsi="Arial" w:cs="Arial"/>
        </w:rPr>
        <w:t>1</w:t>
      </w:r>
      <w:r w:rsidRPr="00051F9F">
        <w:rPr>
          <w:rStyle w:val="normaltextrun"/>
          <w:rFonts w:ascii="Arial" w:hAnsi="Arial" w:cs="Arial"/>
        </w:rPr>
        <w:t>,000.00 to the City of Ann Arbor to administer the Double Up Food Bucks program.</w:t>
      </w:r>
    </w:p>
    <w:p w14:paraId="1025FCD5" w14:textId="77777777" w:rsidR="00575EDD" w:rsidRPr="00051F9F" w:rsidRDefault="00575EDD" w:rsidP="00575ED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1C9FE5C8" w14:textId="4470431F" w:rsidR="002A598F" w:rsidRPr="00051F9F" w:rsidRDefault="002A598F" w:rsidP="002A598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051F9F">
        <w:rPr>
          <w:rStyle w:val="normaltextrun"/>
          <w:rFonts w:ascii="Arial" w:hAnsi="Arial" w:cs="Arial"/>
          <w:u w:val="single"/>
        </w:rPr>
        <w:t>Budget/Fiscal Impacts</w:t>
      </w:r>
      <w:r w:rsidRPr="00051F9F">
        <w:rPr>
          <w:rStyle w:val="eop"/>
          <w:rFonts w:ascii="Arial" w:hAnsi="Arial" w:cs="Arial"/>
        </w:rPr>
        <w:t> </w:t>
      </w:r>
    </w:p>
    <w:p w14:paraId="5C0FFFAC" w14:textId="201FA32D" w:rsidR="00660C17" w:rsidRPr="00051F9F" w:rsidRDefault="00296800" w:rsidP="002A598F">
      <w:pPr>
        <w:pStyle w:val="paragraph"/>
        <w:spacing w:before="0" w:beforeAutospacing="0" w:after="0" w:afterAutospacing="0"/>
        <w:ind w:right="45"/>
        <w:textAlignment w:val="baseline"/>
        <w:rPr>
          <w:rStyle w:val="normaltextrun"/>
          <w:rFonts w:ascii="Arial" w:hAnsi="Arial" w:cs="Arial"/>
        </w:rPr>
      </w:pPr>
      <w:r w:rsidRPr="00051F9F">
        <w:rPr>
          <w:rStyle w:val="normaltextrun"/>
          <w:rFonts w:ascii="Arial" w:hAnsi="Arial" w:cs="Arial"/>
        </w:rPr>
        <w:t xml:space="preserve">If </w:t>
      </w:r>
      <w:r w:rsidR="00AB53FA" w:rsidRPr="00051F9F">
        <w:rPr>
          <w:rStyle w:val="normaltextrun"/>
          <w:rFonts w:ascii="Arial" w:hAnsi="Arial" w:cs="Arial"/>
        </w:rPr>
        <w:t xml:space="preserve">approved by </w:t>
      </w:r>
      <w:r w:rsidRPr="00051F9F">
        <w:rPr>
          <w:rStyle w:val="normaltextrun"/>
          <w:rFonts w:ascii="Arial" w:hAnsi="Arial" w:cs="Arial"/>
        </w:rPr>
        <w:t>City Council</w:t>
      </w:r>
      <w:r w:rsidR="00AB53FA" w:rsidRPr="00051F9F">
        <w:rPr>
          <w:rStyle w:val="normaltextrun"/>
          <w:rFonts w:ascii="Arial" w:hAnsi="Arial" w:cs="Arial"/>
        </w:rPr>
        <w:t xml:space="preserve">, the City would </w:t>
      </w:r>
      <w:proofErr w:type="gramStart"/>
      <w:r w:rsidRPr="00051F9F">
        <w:rPr>
          <w:rStyle w:val="normaltextrun"/>
          <w:rFonts w:ascii="Arial" w:hAnsi="Arial" w:cs="Arial"/>
        </w:rPr>
        <w:t>accept and</w:t>
      </w:r>
      <w:proofErr w:type="gramEnd"/>
      <w:r w:rsidRPr="00051F9F">
        <w:rPr>
          <w:rStyle w:val="normaltextrun"/>
          <w:rFonts w:ascii="Arial" w:hAnsi="Arial" w:cs="Arial"/>
        </w:rPr>
        <w:t xml:space="preserve"> appropriate funding in the amount of $</w:t>
      </w:r>
      <w:r w:rsidR="00051F9F" w:rsidRPr="00051F9F">
        <w:rPr>
          <w:rStyle w:val="normaltextrun"/>
          <w:rFonts w:ascii="Arial" w:hAnsi="Arial" w:cs="Arial"/>
        </w:rPr>
        <w:t>5</w:t>
      </w:r>
      <w:r w:rsidR="00CA2EBC">
        <w:rPr>
          <w:rStyle w:val="normaltextrun"/>
          <w:rFonts w:ascii="Arial" w:hAnsi="Arial" w:cs="Arial"/>
        </w:rPr>
        <w:t>1</w:t>
      </w:r>
      <w:r w:rsidRPr="00051F9F">
        <w:rPr>
          <w:rStyle w:val="normaltextrun"/>
          <w:rFonts w:ascii="Arial" w:hAnsi="Arial" w:cs="Arial"/>
        </w:rPr>
        <w:t xml:space="preserve">,000.00 from the Fair Food Network </w:t>
      </w:r>
      <w:r w:rsidR="00E06A0F" w:rsidRPr="00051F9F">
        <w:rPr>
          <w:rStyle w:val="normaltextrun"/>
          <w:rFonts w:ascii="Arial" w:hAnsi="Arial" w:cs="Arial"/>
        </w:rPr>
        <w:t xml:space="preserve">and </w:t>
      </w:r>
      <w:r w:rsidRPr="00051F9F">
        <w:rPr>
          <w:rStyle w:val="normaltextrun"/>
          <w:rFonts w:ascii="Arial" w:hAnsi="Arial" w:cs="Arial"/>
        </w:rPr>
        <w:t>establis</w:t>
      </w:r>
      <w:r w:rsidR="00AC0460" w:rsidRPr="00051F9F">
        <w:rPr>
          <w:rStyle w:val="normaltextrun"/>
          <w:rFonts w:ascii="Arial" w:hAnsi="Arial" w:cs="Arial"/>
        </w:rPr>
        <w:t>h</w:t>
      </w:r>
      <w:r w:rsidRPr="00051F9F">
        <w:rPr>
          <w:rStyle w:val="normaltextrun"/>
          <w:rFonts w:ascii="Arial" w:hAnsi="Arial" w:cs="Arial"/>
        </w:rPr>
        <w:t xml:space="preserve"> a grant revenue and expenditure budget in the Major Grants fund for the DUFB program without regard to fiscal year</w:t>
      </w:r>
      <w:r w:rsidR="001E5960" w:rsidRPr="00051F9F">
        <w:rPr>
          <w:rStyle w:val="normaltextrun"/>
          <w:rFonts w:ascii="Arial" w:hAnsi="Arial" w:cs="Arial"/>
        </w:rPr>
        <w:t xml:space="preserve">. </w:t>
      </w:r>
    </w:p>
    <w:p w14:paraId="6381C377" w14:textId="45686B20" w:rsidR="002A598F" w:rsidRPr="00051F9F" w:rsidRDefault="002A598F" w:rsidP="00AC0460">
      <w:pPr>
        <w:pStyle w:val="paragraph"/>
        <w:spacing w:before="0" w:beforeAutospacing="0" w:after="0" w:afterAutospacing="0"/>
        <w:ind w:right="45"/>
        <w:textAlignment w:val="baseline"/>
        <w:rPr>
          <w:rFonts w:ascii="Segoe UI" w:hAnsi="Segoe UI" w:cs="Segoe UI"/>
          <w:sz w:val="18"/>
          <w:szCs w:val="18"/>
        </w:rPr>
      </w:pPr>
      <w:r w:rsidRPr="00051F9F">
        <w:rPr>
          <w:rStyle w:val="eop"/>
          <w:rFonts w:ascii="Arial" w:hAnsi="Arial" w:cs="Arial"/>
        </w:rPr>
        <w:t> </w:t>
      </w:r>
    </w:p>
    <w:p w14:paraId="61840E1C" w14:textId="7CC9744F" w:rsidR="00CF0D6F" w:rsidRPr="00051F9F" w:rsidRDefault="00CF0D6F" w:rsidP="00CF0D6F">
      <w:pPr>
        <w:pStyle w:val="paragraph"/>
        <w:spacing w:after="0"/>
        <w:ind w:right="210"/>
        <w:textAlignment w:val="baseline"/>
        <w:rPr>
          <w:rStyle w:val="normaltextrun"/>
          <w:rFonts w:ascii="Arial" w:hAnsi="Arial" w:cs="Arial"/>
        </w:rPr>
      </w:pPr>
      <w:proofErr w:type="gramStart"/>
      <w:r w:rsidRPr="00051F9F">
        <w:rPr>
          <w:rStyle w:val="normaltextrun"/>
          <w:rFonts w:ascii="Arial" w:hAnsi="Arial" w:cs="Arial"/>
        </w:rPr>
        <w:t>Whereas,</w:t>
      </w:r>
      <w:proofErr w:type="gramEnd"/>
      <w:r w:rsidRPr="00051F9F">
        <w:rPr>
          <w:rStyle w:val="normaltextrun"/>
          <w:rFonts w:ascii="Arial" w:hAnsi="Arial" w:cs="Arial"/>
        </w:rPr>
        <w:t xml:space="preserve"> DUFB is a national program providing incentives to facilitate better fresh food access for Supplemental Nutrition Assistance Program (SNAP) recipients, which directly benefits low-income families and Michigan farmers alike, while positively impacting future food and nutrition policy,</w:t>
      </w:r>
    </w:p>
    <w:p w14:paraId="44D545E2" w14:textId="5E242B8C" w:rsidR="00CF0D6F" w:rsidRPr="00051F9F" w:rsidRDefault="00CF0D6F" w:rsidP="00CF0D6F">
      <w:pPr>
        <w:pStyle w:val="paragraph"/>
        <w:spacing w:after="0"/>
        <w:ind w:right="210"/>
        <w:textAlignment w:val="baseline"/>
        <w:rPr>
          <w:rStyle w:val="normaltextrun"/>
          <w:rFonts w:ascii="Arial" w:hAnsi="Arial" w:cs="Arial"/>
        </w:rPr>
      </w:pPr>
      <w:r w:rsidRPr="00051F9F">
        <w:rPr>
          <w:rStyle w:val="normaltextrun"/>
          <w:rFonts w:ascii="Arial" w:hAnsi="Arial" w:cs="Arial"/>
        </w:rPr>
        <w:t>Whereas, The City of Ann Arbor has received grant funding from the Fair Food Network since 2010 to administer the Double Up Food Bucks program at the Ann Arbor Farmers Market; and</w:t>
      </w:r>
    </w:p>
    <w:p w14:paraId="0C0D1168" w14:textId="04BD7D80" w:rsidR="00CF0D6F" w:rsidRPr="00CF0D6F" w:rsidRDefault="00CF0D6F" w:rsidP="00CF0D6F">
      <w:pPr>
        <w:pStyle w:val="paragraph"/>
        <w:spacing w:after="0"/>
        <w:ind w:right="210"/>
        <w:textAlignment w:val="baseline"/>
        <w:rPr>
          <w:rStyle w:val="normaltextrun"/>
          <w:rFonts w:ascii="Arial" w:hAnsi="Arial" w:cs="Arial"/>
        </w:rPr>
      </w:pPr>
      <w:r w:rsidRPr="00051F9F">
        <w:rPr>
          <w:rStyle w:val="normaltextrun"/>
          <w:rFonts w:ascii="Arial" w:hAnsi="Arial" w:cs="Arial"/>
        </w:rPr>
        <w:t xml:space="preserve">RESOLVED, That </w:t>
      </w:r>
      <w:r w:rsidR="005D5BE0" w:rsidRPr="00051F9F">
        <w:rPr>
          <w:rStyle w:val="normaltextrun"/>
          <w:rFonts w:ascii="Arial" w:hAnsi="Arial" w:cs="Arial"/>
        </w:rPr>
        <w:t>the Park</w:t>
      </w:r>
      <w:r w:rsidR="000F3B6D" w:rsidRPr="00051F9F">
        <w:rPr>
          <w:rStyle w:val="normaltextrun"/>
          <w:rFonts w:ascii="Arial" w:hAnsi="Arial" w:cs="Arial"/>
        </w:rPr>
        <w:t xml:space="preserve">s Advisory Commission recommends City Council </w:t>
      </w:r>
      <w:r w:rsidR="00A34630" w:rsidRPr="00051F9F">
        <w:rPr>
          <w:rStyle w:val="normaltextrun"/>
          <w:rFonts w:ascii="Arial" w:hAnsi="Arial" w:cs="Arial"/>
        </w:rPr>
        <w:t>acceptance of a Fair Food Network Grant for the Ann Arbor Farmers Market for $</w:t>
      </w:r>
      <w:r w:rsidR="00051F9F" w:rsidRPr="00051F9F">
        <w:rPr>
          <w:rStyle w:val="normaltextrun"/>
          <w:rFonts w:ascii="Arial" w:hAnsi="Arial" w:cs="Arial"/>
        </w:rPr>
        <w:t>5</w:t>
      </w:r>
      <w:r w:rsidR="00CA2EBC">
        <w:rPr>
          <w:rStyle w:val="normaltextrun"/>
          <w:rFonts w:ascii="Arial" w:hAnsi="Arial" w:cs="Arial"/>
        </w:rPr>
        <w:t>1</w:t>
      </w:r>
      <w:r w:rsidR="00A34630" w:rsidRPr="00051F9F">
        <w:rPr>
          <w:rStyle w:val="normaltextrun"/>
          <w:rFonts w:ascii="Arial" w:hAnsi="Arial" w:cs="Arial"/>
        </w:rPr>
        <w:t>,000.00 and appropriation of funds</w:t>
      </w:r>
      <w:r w:rsidR="00126087" w:rsidRPr="00051F9F">
        <w:rPr>
          <w:rStyle w:val="normaltextrun"/>
          <w:rFonts w:ascii="Arial" w:hAnsi="Arial" w:cs="Arial"/>
        </w:rPr>
        <w:t>.</w:t>
      </w:r>
    </w:p>
    <w:p w14:paraId="64F9A6F1" w14:textId="77777777" w:rsidR="002A598F" w:rsidRDefault="002A598F" w:rsidP="002A598F">
      <w:pPr>
        <w:pStyle w:val="paragraph"/>
        <w:spacing w:before="0" w:beforeAutospacing="0" w:after="0" w:afterAutospacing="0"/>
        <w:ind w:right="21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sectPr w:rsidR="002A59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A57C1"/>
    <w:multiLevelType w:val="hybridMultilevel"/>
    <w:tmpl w:val="FFA28670"/>
    <w:lvl w:ilvl="0" w:tplc="64DCA09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E701F2"/>
    <w:multiLevelType w:val="hybridMultilevel"/>
    <w:tmpl w:val="8FF67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80BC2"/>
    <w:multiLevelType w:val="hybridMultilevel"/>
    <w:tmpl w:val="22743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81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2002890">
    <w:abstractNumId w:val="2"/>
  </w:num>
  <w:num w:numId="3" w16cid:durableId="879587574">
    <w:abstractNumId w:val="1"/>
  </w:num>
  <w:num w:numId="4" w16cid:durableId="2059358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4DB"/>
    <w:rsid w:val="0002111D"/>
    <w:rsid w:val="00034690"/>
    <w:rsid w:val="00034D63"/>
    <w:rsid w:val="00037BED"/>
    <w:rsid w:val="00051F9F"/>
    <w:rsid w:val="00055606"/>
    <w:rsid w:val="00080CC9"/>
    <w:rsid w:val="000A057F"/>
    <w:rsid w:val="000A2342"/>
    <w:rsid w:val="000F3B6D"/>
    <w:rsid w:val="001127A2"/>
    <w:rsid w:val="00126087"/>
    <w:rsid w:val="00140795"/>
    <w:rsid w:val="00170BAF"/>
    <w:rsid w:val="00171F90"/>
    <w:rsid w:val="001E5960"/>
    <w:rsid w:val="001E6516"/>
    <w:rsid w:val="00202154"/>
    <w:rsid w:val="0022783D"/>
    <w:rsid w:val="0023190B"/>
    <w:rsid w:val="00241F1D"/>
    <w:rsid w:val="00243BD4"/>
    <w:rsid w:val="00296800"/>
    <w:rsid w:val="0029769A"/>
    <w:rsid w:val="002A598F"/>
    <w:rsid w:val="002D247B"/>
    <w:rsid w:val="003019E2"/>
    <w:rsid w:val="00325205"/>
    <w:rsid w:val="00346E0A"/>
    <w:rsid w:val="00373FE0"/>
    <w:rsid w:val="003744D3"/>
    <w:rsid w:val="00387D4B"/>
    <w:rsid w:val="00392EFC"/>
    <w:rsid w:val="00395F12"/>
    <w:rsid w:val="003B374D"/>
    <w:rsid w:val="004054A5"/>
    <w:rsid w:val="00415C04"/>
    <w:rsid w:val="004171B2"/>
    <w:rsid w:val="0043593A"/>
    <w:rsid w:val="00440882"/>
    <w:rsid w:val="0044648A"/>
    <w:rsid w:val="00496CCA"/>
    <w:rsid w:val="00497816"/>
    <w:rsid w:val="004B1EEA"/>
    <w:rsid w:val="00530FB0"/>
    <w:rsid w:val="0053532C"/>
    <w:rsid w:val="00551CAC"/>
    <w:rsid w:val="00553B2C"/>
    <w:rsid w:val="00557771"/>
    <w:rsid w:val="00571CA2"/>
    <w:rsid w:val="00575EDD"/>
    <w:rsid w:val="00581B87"/>
    <w:rsid w:val="005876A4"/>
    <w:rsid w:val="005C4107"/>
    <w:rsid w:val="005D5BE0"/>
    <w:rsid w:val="005F211B"/>
    <w:rsid w:val="006441B8"/>
    <w:rsid w:val="00652B1B"/>
    <w:rsid w:val="00660C17"/>
    <w:rsid w:val="00664F35"/>
    <w:rsid w:val="00697C85"/>
    <w:rsid w:val="0076442B"/>
    <w:rsid w:val="00784F9F"/>
    <w:rsid w:val="00793FBD"/>
    <w:rsid w:val="007D0904"/>
    <w:rsid w:val="007E62E8"/>
    <w:rsid w:val="0080596C"/>
    <w:rsid w:val="0080645F"/>
    <w:rsid w:val="00813DD1"/>
    <w:rsid w:val="00816E88"/>
    <w:rsid w:val="00877BF9"/>
    <w:rsid w:val="0088198C"/>
    <w:rsid w:val="00887562"/>
    <w:rsid w:val="008E27F1"/>
    <w:rsid w:val="009233EF"/>
    <w:rsid w:val="00934E28"/>
    <w:rsid w:val="009568C7"/>
    <w:rsid w:val="00972953"/>
    <w:rsid w:val="00972CB7"/>
    <w:rsid w:val="009C0091"/>
    <w:rsid w:val="009E02D6"/>
    <w:rsid w:val="00A050F3"/>
    <w:rsid w:val="00A16019"/>
    <w:rsid w:val="00A30547"/>
    <w:rsid w:val="00A34630"/>
    <w:rsid w:val="00A80B9A"/>
    <w:rsid w:val="00AB53FA"/>
    <w:rsid w:val="00AC0460"/>
    <w:rsid w:val="00AD1901"/>
    <w:rsid w:val="00AE4618"/>
    <w:rsid w:val="00B12287"/>
    <w:rsid w:val="00B173A5"/>
    <w:rsid w:val="00B176BC"/>
    <w:rsid w:val="00B45FCE"/>
    <w:rsid w:val="00B72069"/>
    <w:rsid w:val="00B85C1A"/>
    <w:rsid w:val="00BA2219"/>
    <w:rsid w:val="00BB06C9"/>
    <w:rsid w:val="00BD6ECE"/>
    <w:rsid w:val="00C02B21"/>
    <w:rsid w:val="00C116FF"/>
    <w:rsid w:val="00C248C5"/>
    <w:rsid w:val="00C41867"/>
    <w:rsid w:val="00C5559E"/>
    <w:rsid w:val="00C70A37"/>
    <w:rsid w:val="00CA2EBC"/>
    <w:rsid w:val="00CD3BD4"/>
    <w:rsid w:val="00CF0D6F"/>
    <w:rsid w:val="00D62E8F"/>
    <w:rsid w:val="00D64046"/>
    <w:rsid w:val="00D674DB"/>
    <w:rsid w:val="00D720B9"/>
    <w:rsid w:val="00D945D0"/>
    <w:rsid w:val="00DB2660"/>
    <w:rsid w:val="00E06A0F"/>
    <w:rsid w:val="00E41DA1"/>
    <w:rsid w:val="00E43034"/>
    <w:rsid w:val="00EA2236"/>
    <w:rsid w:val="00EB407C"/>
    <w:rsid w:val="00EC1A0C"/>
    <w:rsid w:val="00EF2ED0"/>
    <w:rsid w:val="00F2597D"/>
    <w:rsid w:val="00F62429"/>
    <w:rsid w:val="00F664BD"/>
    <w:rsid w:val="00F8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6C08A"/>
  <w15:chartTrackingRefBased/>
  <w15:docId w15:val="{B75E7831-8912-4779-86CE-AEC570F20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98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A5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efaultParagraphFont"/>
    <w:rsid w:val="002A598F"/>
  </w:style>
  <w:style w:type="character" w:customStyle="1" w:styleId="eop">
    <w:name w:val="eop"/>
    <w:basedOn w:val="DefaultParagraphFont"/>
    <w:rsid w:val="002A598F"/>
  </w:style>
  <w:style w:type="character" w:customStyle="1" w:styleId="contextualspellingandgrammarerror">
    <w:name w:val="contextualspellingandgrammarerror"/>
    <w:basedOn w:val="DefaultParagraphFont"/>
    <w:rsid w:val="002A598F"/>
  </w:style>
  <w:style w:type="paragraph" w:styleId="Revision">
    <w:name w:val="Revision"/>
    <w:hidden/>
    <w:uiPriority w:val="99"/>
    <w:semiHidden/>
    <w:rsid w:val="00B176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7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1792</Characters>
  <Application>Microsoft Office Word</Application>
  <DocSecurity>4</DocSecurity>
  <Lines>14</Lines>
  <Paragraphs>4</Paragraphs>
  <ScaleCrop>false</ScaleCrop>
  <Company>City of Ann Arbor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Giacobazzi, Tiffany</dc:creator>
  <cp:keywords/>
  <dc:description/>
  <cp:lastModifiedBy>Landefeld, Josh</cp:lastModifiedBy>
  <cp:revision>2</cp:revision>
  <dcterms:created xsi:type="dcterms:W3CDTF">2026-06-11T17:38:00Z</dcterms:created>
  <dcterms:modified xsi:type="dcterms:W3CDTF">2026-06-11T17:38:00Z</dcterms:modified>
</cp:coreProperties>
</file>